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D5F94C">
      <w:pPr>
        <w:rPr>
          <w:rFonts w:asci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</w:rPr>
        <w:t>2</w:t>
      </w:r>
    </w:p>
    <w:p w14:paraId="4CC991A1">
      <w:pPr>
        <w:pStyle w:val="3"/>
      </w:pPr>
    </w:p>
    <w:p w14:paraId="6BE4B017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河南省普通高等学校2025年技能拔尖人才</w:t>
      </w:r>
    </w:p>
    <w:p w14:paraId="3F44640F">
      <w:pPr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免试录取考生申请表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692"/>
        <w:gridCol w:w="312"/>
        <w:gridCol w:w="865"/>
        <w:gridCol w:w="665"/>
        <w:gridCol w:w="914"/>
        <w:gridCol w:w="803"/>
        <w:gridCol w:w="401"/>
        <w:gridCol w:w="71"/>
        <w:gridCol w:w="614"/>
        <w:gridCol w:w="330"/>
        <w:gridCol w:w="1076"/>
        <w:gridCol w:w="1463"/>
      </w:tblGrid>
      <w:tr w14:paraId="2F10F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2" w:hRule="atLeast"/>
          <w:jc w:val="center"/>
        </w:trPr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F571C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考生报名号</w:t>
            </w:r>
          </w:p>
        </w:tc>
        <w:tc>
          <w:tcPr>
            <w:tcW w:w="27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DA7D5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9C8E57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209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0D721A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DF28C3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照</w:t>
            </w:r>
          </w:p>
          <w:p w14:paraId="662B8818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片</w:t>
            </w:r>
          </w:p>
        </w:tc>
      </w:tr>
      <w:tr w14:paraId="67EAA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E09B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姓名</w:t>
            </w: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5B7EB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现 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8F53E">
            <w:pPr>
              <w:snapToGrid w:val="0"/>
              <w:ind w:firstLine="240" w:firstLineChars="1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851F4C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性 别</w:t>
            </w:r>
          </w:p>
        </w:tc>
        <w:tc>
          <w:tcPr>
            <w:tcW w:w="1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0E5CEE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2E100AC0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民族</w:t>
            </w:r>
          </w:p>
        </w:tc>
        <w:tc>
          <w:tcPr>
            <w:tcW w:w="1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93DFE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C15BD">
            <w:pPr>
              <w:widowControl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5EA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F71D1">
            <w:pPr>
              <w:widowControl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EE3A43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曾用名</w:t>
            </w:r>
          </w:p>
        </w:tc>
        <w:tc>
          <w:tcPr>
            <w:tcW w:w="1530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0A3E064B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8418BB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出生</w:t>
            </w:r>
          </w:p>
          <w:p w14:paraId="4EB57B39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日期</w:t>
            </w:r>
          </w:p>
        </w:tc>
        <w:tc>
          <w:tcPr>
            <w:tcW w:w="32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4529E0">
            <w:pPr>
              <w:snapToGrid w:val="0"/>
              <w:ind w:firstLine="960" w:firstLineChars="40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年     月     日</w:t>
            </w: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44CFE">
            <w:pPr>
              <w:widowControl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3B576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3" w:hRule="atLeast"/>
          <w:jc w:val="center"/>
        </w:trPr>
        <w:tc>
          <w:tcPr>
            <w:tcW w:w="171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559C3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中职毕业学校</w:t>
            </w:r>
          </w:p>
        </w:tc>
        <w:tc>
          <w:tcPr>
            <w:tcW w:w="573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14BF5">
            <w:pPr>
              <w:snapToGrid w:val="0"/>
              <w:ind w:firstLine="120" w:firstLineChars="5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DBBFBC">
            <w:pPr>
              <w:widowControl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A181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A1331">
            <w:pPr>
              <w:widowControl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8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DEF87E">
            <w:pPr>
              <w:snapToGrid w:val="0"/>
              <w:ind w:firstLine="120" w:firstLineChars="5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专 业</w:t>
            </w:r>
          </w:p>
        </w:tc>
        <w:tc>
          <w:tcPr>
            <w:tcW w:w="15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EFF4BB">
            <w:pPr>
              <w:snapToGrid w:val="0"/>
              <w:ind w:firstLine="120" w:firstLineChars="5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8C868C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学籍号</w:t>
            </w:r>
          </w:p>
        </w:tc>
        <w:tc>
          <w:tcPr>
            <w:tcW w:w="2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26FD2">
            <w:pPr>
              <w:snapToGrid w:val="0"/>
              <w:ind w:firstLine="120" w:firstLineChars="5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587F4A">
            <w:pPr>
              <w:widowControl/>
              <w:jc w:val="left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50651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FADFF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高技能人才</w:t>
            </w:r>
          </w:p>
          <w:p w14:paraId="199306DA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类  型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7A8C4C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05073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BEA77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何时获何单位</w:t>
            </w:r>
          </w:p>
          <w:p w14:paraId="1FBEC9F3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何奖励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56264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2DE08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AC459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获奖证书编</w:t>
            </w:r>
          </w:p>
          <w:p w14:paraId="381B4AC5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号及文件号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104981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D0A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98430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申请免试高校</w:t>
            </w:r>
          </w:p>
        </w:tc>
        <w:tc>
          <w:tcPr>
            <w:tcW w:w="324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90E0A1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66D5C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申请专业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E3957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4A07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3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232BF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申请人在</w:t>
            </w:r>
          </w:p>
          <w:p w14:paraId="72F18900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校学习或</w:t>
            </w:r>
          </w:p>
          <w:p w14:paraId="3721A702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工作现实</w:t>
            </w:r>
          </w:p>
          <w:p w14:paraId="2110C1AF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表现情况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314C4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 w14:paraId="1F7FF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46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B3072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所在学校或</w:t>
            </w:r>
          </w:p>
          <w:p w14:paraId="78CE62D9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工作单位</w:t>
            </w:r>
          </w:p>
          <w:p w14:paraId="20B30C14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意  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E32ED0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1987A959">
            <w:pPr>
              <w:snapToGrid w:val="0"/>
              <w:ind w:firstLine="120" w:firstLineChars="5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</w:t>
            </w:r>
          </w:p>
          <w:p w14:paraId="04786F43">
            <w:pPr>
              <w:snapToGrid w:val="0"/>
              <w:ind w:firstLine="120" w:firstLineChars="5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单位领导签字：              单位公章</w:t>
            </w:r>
          </w:p>
          <w:p w14:paraId="1B510C19">
            <w:pPr>
              <w:snapToGrid w:val="0"/>
              <w:ind w:firstLine="120" w:firstLineChars="5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0F49DBC0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年    月    日</w:t>
            </w:r>
          </w:p>
        </w:tc>
      </w:tr>
      <w:tr w14:paraId="414EA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38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11AE9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申请高校</w:t>
            </w:r>
          </w:p>
          <w:p w14:paraId="04522015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招办意见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58B63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32E132ED">
            <w:pPr>
              <w:snapToGrid w:val="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</w:t>
            </w:r>
          </w:p>
          <w:p w14:paraId="046B7F66">
            <w:pPr>
              <w:snapToGrid w:val="0"/>
              <w:ind w:firstLine="120" w:firstLineChars="5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负责人签字：              单位公章</w:t>
            </w:r>
          </w:p>
          <w:p w14:paraId="2B03229B">
            <w:pPr>
              <w:snapToGrid w:val="0"/>
              <w:ind w:firstLine="120" w:firstLineChars="5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  <w:p w14:paraId="325350C7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 xml:space="preserve">                                         年   月   日</w:t>
            </w:r>
          </w:p>
        </w:tc>
      </w:tr>
      <w:tr w14:paraId="0938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5" w:hRule="atLeast"/>
          <w:jc w:val="center"/>
        </w:trPr>
        <w:tc>
          <w:tcPr>
            <w:tcW w:w="17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FF193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备  注</w:t>
            </w:r>
          </w:p>
        </w:tc>
        <w:tc>
          <w:tcPr>
            <w:tcW w:w="72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5342DD">
            <w:pPr>
              <w:snapToGrid w:val="0"/>
              <w:ind w:firstLine="240" w:firstLineChars="10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此表一式三份：省教育厅、高校和考生档案各一份。</w:t>
            </w:r>
          </w:p>
        </w:tc>
      </w:tr>
    </w:tbl>
    <w:p w14:paraId="28EC2B28">
      <w:bookmarkStart w:id="0" w:name="_GoBack"/>
      <w:bookmarkEnd w:id="0"/>
    </w:p>
    <w:sectPr>
      <w:pgSz w:w="11906" w:h="16838"/>
      <w:pgMar w:top="1644" w:right="1361" w:bottom="2268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A04FF94-001A-4A6C-85D2-87C6C612563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2" w:fontKey="{94A38A49-19CA-4F82-B7EF-3DE76E9B9D8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FE9A97A7-0964-40B4-B3B5-C8795B36AD9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B003C"/>
    <w:rsid w:val="612B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="Calibri" w:hAnsi="Calibri" w:eastAsia="仿宋_GB2312" w:cs="Times New Roman"/>
      <w:kern w:val="2"/>
      <w:sz w:val="30"/>
      <w:szCs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line="17" w:lineRule="atLeast"/>
      <w:jc w:val="left"/>
      <w:outlineLvl w:val="1"/>
    </w:pPr>
    <w:rPr>
      <w:rFonts w:ascii="宋体" w:hAnsi="宋体"/>
      <w:kern w:val="0"/>
      <w:sz w:val="45"/>
      <w:szCs w:val="45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ind w:right="214"/>
    </w:pPr>
    <w:rPr>
      <w:rFonts w:ascii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2025-02-26T01:25:00Z</dcterms:created>
  <dc:creator>＿＿LUS</dc:creator>
  <cp:lastModifiedBy>＿＿LUS</cp:lastModifiedBy>
  <dcterms:modified xsi:type="dcterms:W3CDTF">2025-02-26T01:27:12Z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830D8BD12A1F4F1486C01E5C8A652AEB_11</vt:lpwstr>
  </property>
  <property fmtid="{D5CDD505-2E9C-101B-9397-08002B2CF9AE}" pid="4" name="KSOTemplateDocerSaveRecord">
    <vt:lpwstr>eyJoZGlkIjoiMDNkZDNkZWI3NTRkOGU5ZDBkYTVjMTA4MDkyZjdmYzUiLCJ1c2VySWQiOiIzMzg5MDI2NzUifQ==</vt:lpwstr>
  </property>
</Properties>
</file>